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3E72B9" w:rsidRPr="008033E1" w:rsidRDefault="00597099" w:rsidP="008033E1">
      <w:pPr>
        <w:jc w:val="center"/>
        <w:rPr>
          <w:rFonts w:asciiTheme="majorHAnsi" w:hAnsiTheme="majorHAnsi"/>
          <w:b/>
          <w:sz w:val="52"/>
          <w:szCs w:val="52"/>
        </w:rPr>
      </w:pPr>
      <w:r w:rsidRPr="008033E1">
        <w:rPr>
          <w:rFonts w:asciiTheme="majorHAnsi" w:hAnsiTheme="majorHAnsi"/>
          <w:b/>
          <w:sz w:val="52"/>
          <w:szCs w:val="52"/>
        </w:rPr>
        <w:t>Přihláška</w:t>
      </w:r>
    </w:p>
    <w:p w:rsidR="00597099" w:rsidRPr="003E72B9" w:rsidRDefault="00597099" w:rsidP="00597099">
      <w:pPr>
        <w:rPr>
          <w:rFonts w:cstheme="minorHAnsi"/>
          <w:b/>
          <w:sz w:val="36"/>
          <w:szCs w:val="36"/>
          <w:u w:val="single"/>
        </w:rPr>
      </w:pPr>
      <w:r w:rsidRPr="003E72B9">
        <w:rPr>
          <w:rFonts w:cstheme="minorHAnsi"/>
          <w:b/>
          <w:sz w:val="36"/>
          <w:szCs w:val="36"/>
          <w:u w:val="single"/>
        </w:rPr>
        <w:t>Údaje o dítěti:</w:t>
      </w:r>
    </w:p>
    <w:p w:rsidR="008033E1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Jméno: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-1093240717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  <w:r w:rsidRPr="00597099">
        <w:rPr>
          <w:rFonts w:asciiTheme="majorHAnsi" w:hAnsiTheme="majorHAnsi"/>
          <w:sz w:val="28"/>
          <w:szCs w:val="28"/>
        </w:rPr>
        <w:t xml:space="preserve">                          </w:t>
      </w:r>
    </w:p>
    <w:p w:rsidR="00597099" w:rsidRP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Příjmení: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-107744810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</w:p>
    <w:p w:rsidR="008033E1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Datum narození: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545565192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  <w:r w:rsidRPr="00597099">
        <w:rPr>
          <w:rFonts w:asciiTheme="majorHAnsi" w:hAnsiTheme="majorHAnsi"/>
          <w:sz w:val="28"/>
          <w:szCs w:val="28"/>
        </w:rPr>
        <w:t xml:space="preserve">       </w:t>
      </w:r>
    </w:p>
    <w:p w:rsid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Rodné číslo: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-1318026767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</w:p>
    <w:p w:rsid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Klub: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490296348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      </w:t>
      </w:r>
    </w:p>
    <w:p w:rsid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Alergie, omezení: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42079885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97B2E" w:rsidRDefault="00A97B2E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Přezdívka, nebo jméno na dres: </w:t>
      </w:r>
      <w:sdt>
        <w:sdtPr>
          <w:rPr>
            <w:rFonts w:asciiTheme="majorHAnsi" w:hAnsiTheme="majorHAnsi"/>
            <w:sz w:val="28"/>
            <w:szCs w:val="28"/>
          </w:rPr>
          <w:id w:val="1187647691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97B2E" w:rsidRDefault="00A97B2E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(důležité pro výběr velikosti dresu):</w:t>
      </w:r>
    </w:p>
    <w:p w:rsidR="008033E1" w:rsidRDefault="00A97B2E" w:rsidP="00597099">
      <w:pPr>
        <w:ind w:right="-851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Výška</w:t>
      </w:r>
      <w:r w:rsidR="00A777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sdt>
        <w:sdtPr>
          <w:rPr>
            <w:rFonts w:asciiTheme="majorHAnsi" w:hAnsiTheme="majorHAnsi"/>
            <w:sz w:val="28"/>
            <w:szCs w:val="28"/>
          </w:rPr>
          <w:id w:val="-489642835"/>
          <w:placeholder>
            <w:docPart w:val="DefaultPlaceholder_1082065158"/>
          </w:placeholder>
          <w:showingPlcHdr/>
          <w:text/>
        </w:sdtPr>
        <w:sdtEndPr/>
        <w:sdtContent>
          <w:r w:rsidR="00A7778C" w:rsidRPr="00FF6666">
            <w:rPr>
              <w:rStyle w:val="Zstupntext"/>
            </w:rPr>
            <w:t>Klikněte</w:t>
          </w:r>
          <w:proofErr w:type="gramEnd"/>
          <w:r w:rsidR="00A7778C" w:rsidRPr="00FF6666">
            <w:rPr>
              <w:rStyle w:val="Zstupntext"/>
            </w:rPr>
            <w:t xml:space="preserve">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</w:t>
      </w:r>
      <w:r w:rsidR="00A7778C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A97B2E" w:rsidRPr="00A97B2E" w:rsidRDefault="00A7778C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Váha: </w:t>
      </w:r>
      <w:sdt>
        <w:sdtPr>
          <w:rPr>
            <w:rFonts w:asciiTheme="majorHAnsi" w:hAnsiTheme="majorHAnsi"/>
            <w:sz w:val="28"/>
            <w:szCs w:val="28"/>
          </w:rPr>
          <w:id w:val="-660078358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97B2E" w:rsidRPr="003E72B9" w:rsidRDefault="00A97B2E" w:rsidP="00597099">
      <w:pPr>
        <w:ind w:right="-851"/>
        <w:rPr>
          <w:rFonts w:asciiTheme="majorHAnsi" w:hAnsiTheme="majorHAnsi"/>
          <w:b/>
          <w:sz w:val="40"/>
          <w:szCs w:val="40"/>
          <w:u w:val="single"/>
        </w:rPr>
      </w:pPr>
      <w:r w:rsidRPr="003E72B9">
        <w:rPr>
          <w:rFonts w:asciiTheme="majorHAnsi" w:hAnsiTheme="majorHAnsi"/>
          <w:b/>
          <w:sz w:val="40"/>
          <w:szCs w:val="40"/>
          <w:u w:val="single"/>
        </w:rPr>
        <w:t>Rodiče/zákonný zástupce:</w:t>
      </w:r>
    </w:p>
    <w:p w:rsidR="008033E1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Jméno: </w:t>
      </w:r>
      <w:sdt>
        <w:sdtPr>
          <w:rPr>
            <w:rFonts w:asciiTheme="majorHAnsi" w:hAnsiTheme="majorHAnsi"/>
            <w:sz w:val="28"/>
            <w:szCs w:val="28"/>
          </w:rPr>
          <w:id w:val="721561839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A97B2E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Příjmení: </w:t>
      </w:r>
      <w:sdt>
        <w:sdtPr>
          <w:rPr>
            <w:rFonts w:asciiTheme="majorHAnsi" w:hAnsiTheme="majorHAnsi"/>
            <w:sz w:val="28"/>
            <w:szCs w:val="28"/>
          </w:rPr>
          <w:id w:val="117420051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8033E1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Ulice, ČP: </w:t>
      </w:r>
      <w:sdt>
        <w:sdtPr>
          <w:rPr>
            <w:rFonts w:asciiTheme="majorHAnsi" w:hAnsiTheme="majorHAnsi"/>
            <w:sz w:val="28"/>
            <w:szCs w:val="28"/>
          </w:rPr>
          <w:id w:val="-2042120130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 w:rsidR="008033E1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A97B2E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Město: </w:t>
      </w:r>
      <w:sdt>
        <w:sdtPr>
          <w:rPr>
            <w:rFonts w:asciiTheme="majorHAnsi" w:hAnsiTheme="majorHAnsi"/>
            <w:sz w:val="28"/>
            <w:szCs w:val="28"/>
          </w:rPr>
          <w:id w:val="-1935741144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8033E1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Telefon: </w:t>
      </w:r>
      <w:sdt>
        <w:sdtPr>
          <w:rPr>
            <w:rFonts w:asciiTheme="majorHAnsi" w:hAnsiTheme="majorHAnsi"/>
            <w:sz w:val="28"/>
            <w:szCs w:val="28"/>
          </w:rPr>
          <w:id w:val="986516312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</w:t>
      </w:r>
    </w:p>
    <w:p w:rsidR="00A97B2E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E-mail: </w:t>
      </w:r>
      <w:sdt>
        <w:sdtPr>
          <w:rPr>
            <w:rFonts w:asciiTheme="majorHAnsi" w:hAnsiTheme="majorHAnsi"/>
            <w:sz w:val="28"/>
            <w:szCs w:val="28"/>
          </w:rPr>
          <w:id w:val="2132290256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8033E1" w:rsidRDefault="008033E1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</w:p>
    <w:p w:rsidR="008033E1" w:rsidRDefault="00A7778C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V: </w:t>
      </w:r>
      <w:sdt>
        <w:sdtPr>
          <w:rPr>
            <w:rFonts w:asciiTheme="majorHAnsi" w:hAnsiTheme="majorHAnsi"/>
            <w:sz w:val="28"/>
            <w:szCs w:val="28"/>
          </w:rPr>
          <w:id w:val="150648845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            </w:t>
      </w:r>
    </w:p>
    <w:p w:rsidR="00A7778C" w:rsidRDefault="00A7778C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Dne: </w:t>
      </w:r>
      <w:sdt>
        <w:sdtPr>
          <w:rPr>
            <w:rFonts w:asciiTheme="majorHAnsi" w:hAnsiTheme="majorHAnsi"/>
            <w:sz w:val="28"/>
            <w:szCs w:val="28"/>
          </w:rPr>
          <w:id w:val="551351722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7778C" w:rsidRDefault="00A7778C" w:rsidP="00A7778C">
      <w:pPr>
        <w:ind w:left="-284" w:right="-709"/>
      </w:pPr>
    </w:p>
    <w:p w:rsidR="00A7778C" w:rsidRDefault="00A7778C" w:rsidP="00A7778C">
      <w:pPr>
        <w:ind w:left="-284"/>
      </w:pPr>
      <w:r>
        <w:t xml:space="preserve">Podmínkou účasti je vyplnění a odeslání přihlášky a uhrazení účastnického poplatku </w:t>
      </w:r>
      <w:r w:rsidR="00AF70D1">
        <w:rPr>
          <w:b/>
        </w:rPr>
        <w:t>2.888</w:t>
      </w:r>
      <w:r>
        <w:rPr>
          <w:b/>
        </w:rPr>
        <w:t xml:space="preserve">,-Kč </w:t>
      </w:r>
      <w:r>
        <w:t xml:space="preserve">ve prospěch bankovního účtu </w:t>
      </w:r>
      <w:r w:rsidRPr="00D10585">
        <w:rPr>
          <w:b/>
        </w:rPr>
        <w:t>382674309/0800</w:t>
      </w:r>
      <w:r>
        <w:t>. Jako V. S. uveďte rodné číslo účastníka, do kolonky zpráva pro příjemce uveďte jméno a příjmení účastníka</w:t>
      </w:r>
    </w:p>
    <w:p w:rsidR="00A7778C" w:rsidRDefault="00A7778C" w:rsidP="00A7778C">
      <w:pPr>
        <w:ind w:left="-284"/>
      </w:pPr>
      <w:r>
        <w:t>Počet míst je omezený, tudíž bereme v potaz včasně zaslané přihlášky a peníze na účet.</w:t>
      </w:r>
      <w:bookmarkStart w:id="0" w:name="_GoBack"/>
      <w:bookmarkEnd w:id="0"/>
      <w:r>
        <w:t xml:space="preserve"> Potvrzení o přijetí Vám bude zasláno na e-mail. </w:t>
      </w:r>
    </w:p>
    <w:p w:rsidR="00A7778C" w:rsidRPr="003E72B9" w:rsidRDefault="00A7778C" w:rsidP="008033E1">
      <w:pPr>
        <w:ind w:left="-284"/>
      </w:pPr>
      <w:r>
        <w:t>Souhlasím se zpracováním osobních údajů v souladu se zákonem 10/2000 sb. O ochraně osobních údajů a s využitím fotek a videí</w:t>
      </w:r>
      <w:r w:rsidR="003E72B9">
        <w:t xml:space="preserve"> z kempu pro potřeby pořadatele.</w:t>
      </w:r>
    </w:p>
    <w:sectPr w:rsidR="00A7778C" w:rsidRPr="003E72B9" w:rsidSect="008033E1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52"/>
    <w:rsid w:val="003E72B9"/>
    <w:rsid w:val="00597099"/>
    <w:rsid w:val="005F36A9"/>
    <w:rsid w:val="00655DD9"/>
    <w:rsid w:val="007929D9"/>
    <w:rsid w:val="008033E1"/>
    <w:rsid w:val="00A7778C"/>
    <w:rsid w:val="00A80052"/>
    <w:rsid w:val="00A97B2E"/>
    <w:rsid w:val="00A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70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70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164D4-8731-430F-828C-FADB555591CA}"/>
      </w:docPartPr>
      <w:docPartBody>
        <w:p w:rsidR="0078248A" w:rsidRDefault="00391DF5">
          <w:r w:rsidRPr="00FF666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5"/>
    <w:rsid w:val="00043C23"/>
    <w:rsid w:val="00076563"/>
    <w:rsid w:val="001C4924"/>
    <w:rsid w:val="00391DF5"/>
    <w:rsid w:val="003D78B8"/>
    <w:rsid w:val="0078248A"/>
    <w:rsid w:val="00E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1DF5"/>
    <w:rPr>
      <w:color w:val="808080"/>
    </w:rPr>
  </w:style>
  <w:style w:type="paragraph" w:customStyle="1" w:styleId="37C78112398A4A9581D11EB6F79787AA">
    <w:name w:val="37C78112398A4A9581D11EB6F79787AA"/>
    <w:rsid w:val="00391D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1DF5"/>
    <w:rPr>
      <w:color w:val="808080"/>
    </w:rPr>
  </w:style>
  <w:style w:type="paragraph" w:customStyle="1" w:styleId="37C78112398A4A9581D11EB6F79787AA">
    <w:name w:val="37C78112398A4A9581D11EB6F79787AA"/>
    <w:rsid w:val="00391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FB Trading, s.r.o.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Hrubá</dc:creator>
  <cp:lastModifiedBy>Ivana Bodláková</cp:lastModifiedBy>
  <cp:revision>4</cp:revision>
  <dcterms:created xsi:type="dcterms:W3CDTF">2017-03-07T14:25:00Z</dcterms:created>
  <dcterms:modified xsi:type="dcterms:W3CDTF">2018-02-09T14:04:00Z</dcterms:modified>
</cp:coreProperties>
</file>